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C5" w:rsidRPr="00EE3241" w:rsidRDefault="00692DA3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NJOFTIM MBI REZULTATET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</w:t>
      </w:r>
      <w:r w:rsidR="00A75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4C5" w:rsidRPr="00EE3241">
        <w:rPr>
          <w:rFonts w:ascii="Times New Roman" w:hAnsi="Times New Roman" w:cs="Times New Roman"/>
          <w:b/>
          <w:sz w:val="28"/>
          <w:szCs w:val="28"/>
        </w:rPr>
        <w:t xml:space="preserve"> VERIFIKIMIT</w:t>
      </w:r>
      <w:proofErr w:type="gramEnd"/>
      <w:r w:rsidR="001600B3" w:rsidRPr="00EE3241">
        <w:rPr>
          <w:rFonts w:ascii="Times New Roman" w:hAnsi="Times New Roman" w:cs="Times New Roman"/>
          <w:b/>
          <w:sz w:val="28"/>
          <w:szCs w:val="28"/>
        </w:rPr>
        <w:t xml:space="preserve"> PARAPRAK </w:t>
      </w:r>
      <w:r w:rsidR="00B504C5" w:rsidRPr="00EE3241">
        <w:rPr>
          <w:rFonts w:ascii="Times New Roman" w:hAnsi="Times New Roman" w:cs="Times New Roman"/>
          <w:b/>
          <w:sz w:val="28"/>
          <w:szCs w:val="28"/>
        </w:rPr>
        <w:t xml:space="preserve"> PËR LËVIZJE PARALELE N</w:t>
      </w:r>
      <w:r>
        <w:rPr>
          <w:rFonts w:ascii="Times New Roman" w:hAnsi="Times New Roman" w:cs="Times New Roman"/>
          <w:b/>
          <w:sz w:val="28"/>
          <w:szCs w:val="28"/>
        </w:rPr>
        <w:t>Ë KATEGORINË EKZEKUTIVE</w:t>
      </w:r>
    </w:p>
    <w:p w:rsidR="00B504C5" w:rsidRPr="009A6700" w:rsidRDefault="009A6700" w:rsidP="009A67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Specialist </w:t>
      </w:r>
      <w:proofErr w:type="spellStart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proofErr w:type="spellEnd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Pritjes</w:t>
      </w:r>
      <w:proofErr w:type="spellEnd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së</w:t>
      </w:r>
      <w:proofErr w:type="spellEnd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Ankesave</w:t>
      </w:r>
      <w:proofErr w:type="spellEnd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-</w:t>
      </w:r>
      <w:proofErr w:type="gramEnd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Drejtoria</w:t>
      </w:r>
      <w:proofErr w:type="spellEnd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Pritjes</w:t>
      </w:r>
      <w:proofErr w:type="spellEnd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së</w:t>
      </w:r>
      <w:proofErr w:type="spellEnd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Ankesave</w:t>
      </w:r>
      <w:proofErr w:type="spellEnd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kategoria</w:t>
      </w:r>
      <w:proofErr w:type="spellEnd"/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e pages IV-2.</w:t>
      </w:r>
    </w:p>
    <w:p w:rsidR="009A6700" w:rsidRPr="003E7ACD" w:rsidRDefault="009A6700" w:rsidP="009A6700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zbatim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Ligjit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nr.152/2013,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nëpunësin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civil”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ndryshuar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pikës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Kreut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IV,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VKM-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nr.243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18.03.2015,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pranimin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lëvizjen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paralele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periudhën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emërimin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kategorinë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ekzekutive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:rsidR="009A6700" w:rsidRDefault="009A6700" w:rsidP="009A67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Diskriminimi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përmbushjen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A6700" w:rsidRDefault="009A6700" w:rsidP="009A67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700" w:rsidRPr="0098631A" w:rsidRDefault="009A6700" w:rsidP="009A67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6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Specialist </w:t>
      </w:r>
      <w:proofErr w:type="spellStart"/>
      <w:r w:rsidRPr="00E366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proofErr w:type="spellEnd"/>
      <w:r w:rsidRPr="00E366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Pritjes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Ankesave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Drejtoria</w:t>
      </w:r>
      <w:proofErr w:type="spellEnd"/>
      <w:r w:rsidRPr="002C02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Pritjes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Ankesave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kategoria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e pages IV-2.</w:t>
      </w:r>
    </w:p>
    <w:p w:rsidR="009A6700" w:rsidRPr="00E021DF" w:rsidRDefault="009A6700" w:rsidP="009A6700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700" w:rsidRDefault="009A6700" w:rsidP="009A670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Nuk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paraqitur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asnjë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kanditaturë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proçedurën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lëvizjes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6700" w:rsidRDefault="009A6700" w:rsidP="009A670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700" w:rsidRDefault="009A6700" w:rsidP="009A67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9A6700" w:rsidRPr="003E7ACD" w:rsidRDefault="009A6700" w:rsidP="009A67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vazhduar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KMD-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portalit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 </w:t>
      </w:r>
    </w:p>
    <w:p w:rsidR="00692DA3" w:rsidRDefault="00692DA3">
      <w:pPr>
        <w:rPr>
          <w:rFonts w:ascii="Times New Roman" w:hAnsi="Times New Roman" w:cs="Times New Roman"/>
          <w:b/>
          <w:sz w:val="24"/>
          <w:szCs w:val="24"/>
        </w:rPr>
      </w:pPr>
    </w:p>
    <w:p w:rsidR="0079382E" w:rsidRPr="00EE3241" w:rsidRDefault="00B504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Njësia</w:t>
      </w:r>
      <w:proofErr w:type="spellEnd"/>
      <w:r w:rsidRPr="00EE3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Përgjegjëse</w:t>
      </w:r>
      <w:proofErr w:type="spellEnd"/>
    </w:p>
    <w:sectPr w:rsidR="0079382E" w:rsidRPr="00EE3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33096"/>
    <w:multiLevelType w:val="hybridMultilevel"/>
    <w:tmpl w:val="76D6689A"/>
    <w:lvl w:ilvl="0" w:tplc="B0369A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C5"/>
    <w:rsid w:val="001600B3"/>
    <w:rsid w:val="00220BF6"/>
    <w:rsid w:val="0040199C"/>
    <w:rsid w:val="00417E6C"/>
    <w:rsid w:val="00513E70"/>
    <w:rsid w:val="00526624"/>
    <w:rsid w:val="00692DA3"/>
    <w:rsid w:val="0079382E"/>
    <w:rsid w:val="008D5A57"/>
    <w:rsid w:val="009A6700"/>
    <w:rsid w:val="00A7541C"/>
    <w:rsid w:val="00B504C5"/>
    <w:rsid w:val="00BD20EE"/>
    <w:rsid w:val="00EE3241"/>
    <w:rsid w:val="00F3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65AA"/>
  <w15:docId w15:val="{677D28CF-6917-4633-841B-3E9FFE58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4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6700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Bajram Bakalli</cp:lastModifiedBy>
  <cp:revision>3</cp:revision>
  <cp:lastPrinted>2023-07-19T08:47:00Z</cp:lastPrinted>
  <dcterms:created xsi:type="dcterms:W3CDTF">2025-08-22T08:37:00Z</dcterms:created>
  <dcterms:modified xsi:type="dcterms:W3CDTF">2025-08-22T08:38:00Z</dcterms:modified>
</cp:coreProperties>
</file>