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D501" w14:textId="77777777" w:rsidR="00B504C5" w:rsidRPr="00EE3241" w:rsidRDefault="00692DA3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NJOFTIM MBI </w:t>
      </w:r>
      <w:r w:rsidR="007C2026">
        <w:rPr>
          <w:rFonts w:ascii="Times New Roman" w:hAnsi="Times New Roman" w:cs="Times New Roman"/>
          <w:b/>
          <w:sz w:val="28"/>
          <w:szCs w:val="28"/>
        </w:rPr>
        <w:t>FITUESIN</w:t>
      </w:r>
      <w:r w:rsidR="001600B3" w:rsidRPr="00EE3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4C5" w:rsidRPr="00EE3241">
        <w:rPr>
          <w:rFonts w:ascii="Times New Roman" w:hAnsi="Times New Roman" w:cs="Times New Roman"/>
          <w:b/>
          <w:sz w:val="28"/>
          <w:szCs w:val="28"/>
        </w:rPr>
        <w:t xml:space="preserve"> N</w:t>
      </w:r>
      <w:r>
        <w:rPr>
          <w:rFonts w:ascii="Times New Roman" w:hAnsi="Times New Roman" w:cs="Times New Roman"/>
          <w:b/>
          <w:sz w:val="28"/>
          <w:szCs w:val="28"/>
        </w:rPr>
        <w:t>Ë KATEGORINË EKZEKUTIVE</w:t>
      </w:r>
    </w:p>
    <w:p w14:paraId="22BB58BD" w14:textId="77777777" w:rsidR="00B504C5" w:rsidRDefault="009A6700" w:rsidP="009A670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A6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Specialist i Pritjes së Ankesave  - Drejtoria e Pritjes së Ankesave- kategoria e pages IV-2.</w:t>
      </w:r>
    </w:p>
    <w:p w14:paraId="0848082E" w14:textId="77777777" w:rsidR="007C2026" w:rsidRDefault="007C2026" w:rsidP="009A67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E850E" w14:textId="77777777" w:rsidR="007C2026" w:rsidRDefault="007C2026" w:rsidP="007C20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11B0">
        <w:rPr>
          <w:rFonts w:ascii="Times New Roman" w:hAnsi="Times New Roman" w:cs="Times New Roman"/>
          <w:sz w:val="24"/>
          <w:szCs w:val="24"/>
        </w:rPr>
        <w:t xml:space="preserve">Në zbatim të Ligjit nr.152/2013, datë 30.05.2013 “Për nëpunësin  civil”, i ndryshuar,  Kreut </w:t>
      </w:r>
      <w:r>
        <w:rPr>
          <w:rFonts w:ascii="Times New Roman" w:hAnsi="Times New Roman" w:cs="Times New Roman"/>
          <w:sz w:val="24"/>
          <w:szCs w:val="24"/>
        </w:rPr>
        <w:t>IV “</w:t>
      </w:r>
      <w:r w:rsidRPr="00731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Pranimi në Shërbimin civil”,</w:t>
      </w:r>
      <w:r w:rsidRPr="007311B0">
        <w:rPr>
          <w:rFonts w:ascii="Times New Roman" w:hAnsi="Times New Roman" w:cs="Times New Roman"/>
          <w:sz w:val="24"/>
          <w:szCs w:val="24"/>
        </w:rPr>
        <w:t xml:space="preserve"> dhe Kreut II</w:t>
      </w:r>
      <w:r>
        <w:rPr>
          <w:rFonts w:ascii="Times New Roman" w:hAnsi="Times New Roman" w:cs="Times New Roman"/>
          <w:sz w:val="24"/>
          <w:szCs w:val="24"/>
        </w:rPr>
        <w:t xml:space="preserve"> të </w:t>
      </w:r>
      <w:r w:rsidRPr="007311B0">
        <w:rPr>
          <w:rFonts w:ascii="Times New Roman" w:hAnsi="Times New Roman" w:cs="Times New Roman"/>
          <w:sz w:val="24"/>
          <w:szCs w:val="24"/>
        </w:rPr>
        <w:t>Vendimit t</w:t>
      </w:r>
      <w:r>
        <w:rPr>
          <w:rFonts w:ascii="Times New Roman" w:hAnsi="Times New Roman" w:cs="Times New Roman"/>
          <w:sz w:val="24"/>
          <w:szCs w:val="24"/>
        </w:rPr>
        <w:t>ë Këshillit të Ministrave nr.243</w:t>
      </w:r>
      <w:r w:rsidRPr="007311B0">
        <w:rPr>
          <w:rFonts w:ascii="Times New Roman" w:hAnsi="Times New Roman" w:cs="Times New Roman"/>
          <w:sz w:val="24"/>
          <w:szCs w:val="24"/>
        </w:rPr>
        <w:t xml:space="preserve">, datë 18.03.2015 “Për plotësimin </w:t>
      </w:r>
      <w:r>
        <w:rPr>
          <w:rFonts w:ascii="Times New Roman" w:hAnsi="Times New Roman" w:cs="Times New Roman"/>
          <w:sz w:val="24"/>
          <w:szCs w:val="24"/>
        </w:rPr>
        <w:t>e vendeve të lira në kategorinë Ekzekutive</w:t>
      </w:r>
      <w:r w:rsidRPr="007311B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4F3B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F3B">
        <w:rPr>
          <w:rFonts w:ascii="Times New Roman" w:hAnsi="Times New Roman" w:cs="Times New Roman"/>
          <w:i/>
          <w:sz w:val="24"/>
          <w:szCs w:val="24"/>
        </w:rPr>
        <w:t>ndryshua</w:t>
      </w:r>
      <w:r>
        <w:rPr>
          <w:rFonts w:ascii="Times New Roman" w:hAnsi="Times New Roman" w:cs="Times New Roman"/>
          <w:sz w:val="24"/>
          <w:szCs w:val="24"/>
        </w:rPr>
        <w:t xml:space="preserve">r Kreut II, </w:t>
      </w:r>
      <w:r w:rsidRPr="007311B0">
        <w:rPr>
          <w:rFonts w:ascii="Times New Roman" w:hAnsi="Times New Roman" w:cs="Times New Roman"/>
          <w:sz w:val="24"/>
          <w:szCs w:val="24"/>
        </w:rPr>
        <w:t xml:space="preserve"> po ju dërgojmë për publikim në portalin “</w:t>
      </w:r>
      <w:r>
        <w:rPr>
          <w:rFonts w:ascii="Times New Roman" w:hAnsi="Times New Roman" w:cs="Times New Roman"/>
          <w:sz w:val="24"/>
          <w:szCs w:val="24"/>
        </w:rPr>
        <w:t>Agjencia Kombëtare e Punësimit dhe Aftësive</w:t>
      </w:r>
      <w:r w:rsidRPr="007311B0">
        <w:rPr>
          <w:rFonts w:ascii="Times New Roman" w:hAnsi="Times New Roman" w:cs="Times New Roman"/>
          <w:sz w:val="24"/>
          <w:szCs w:val="24"/>
        </w:rPr>
        <w:t>”</w:t>
      </w:r>
      <w:r w:rsidRPr="007311B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njoftimin mbi fituesin për konkursin “Specialist i Pritjes së Ankesave ” në Drejtorinë e Pritjes së Ankesave</w:t>
      </w:r>
    </w:p>
    <w:p w14:paraId="00F35AB5" w14:textId="77777777" w:rsidR="007C2026" w:rsidRPr="0089428A" w:rsidRDefault="007C2026" w:rsidP="007C20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Njësia Përgjegjëse në Institucionin e Komisionerit për Mbrojtjen nga Diskriminimi, në përfundim të procedures levizje paralele/ pranim në shërbimin civil njofton se kandidati fitues është:</w:t>
      </w:r>
    </w:p>
    <w:p w14:paraId="12EB8575" w14:textId="77777777" w:rsidR="007C2026" w:rsidRDefault="007C2026" w:rsidP="007C20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6B99B7" w14:textId="570C55DA" w:rsidR="007C2026" w:rsidRPr="002D7E0A" w:rsidRDefault="00687FF2" w:rsidP="007C202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Armela Ibraliu</w:t>
      </w:r>
    </w:p>
    <w:p w14:paraId="6AF5005F" w14:textId="77777777" w:rsidR="007C2026" w:rsidRPr="002702E2" w:rsidRDefault="007C2026" w:rsidP="007C202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41C1A8C" w14:textId="77777777" w:rsidR="007C2026" w:rsidRPr="00E021DF" w:rsidRDefault="007C2026" w:rsidP="007C202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5334533" w14:textId="77777777" w:rsidR="007C2026" w:rsidRPr="00DC28A5" w:rsidRDefault="007C2026" w:rsidP="007C2026">
      <w:pPr>
        <w:jc w:val="both"/>
        <w:rPr>
          <w:rFonts w:ascii="Times New Roman" w:hAnsi="Times New Roman" w:cs="Times New Roman"/>
          <w:sz w:val="24"/>
          <w:szCs w:val="24"/>
        </w:rPr>
      </w:pPr>
      <w:r w:rsidRPr="00BE4321">
        <w:rPr>
          <w:rFonts w:ascii="Times New Roman" w:hAnsi="Times New Roman" w:cs="Times New Roman"/>
          <w:sz w:val="24"/>
          <w:szCs w:val="24"/>
        </w:rPr>
        <w:t>Duke j</w:t>
      </w:r>
      <w:r>
        <w:rPr>
          <w:rFonts w:ascii="Times New Roman" w:hAnsi="Times New Roman" w:cs="Times New Roman"/>
          <w:sz w:val="24"/>
          <w:szCs w:val="24"/>
        </w:rPr>
        <w:t>u falenderuar për bashkëpunimin,</w:t>
      </w:r>
    </w:p>
    <w:p w14:paraId="2AF2954A" w14:textId="77777777" w:rsidR="007C2026" w:rsidRPr="009A6700" w:rsidRDefault="007C2026" w:rsidP="009A67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5F09B" w14:textId="77777777" w:rsidR="0079382E" w:rsidRPr="00EE3241" w:rsidRDefault="00B504C5">
      <w:pPr>
        <w:rPr>
          <w:rFonts w:ascii="Times New Roman" w:hAnsi="Times New Roman" w:cs="Times New Roman"/>
          <w:b/>
          <w:sz w:val="24"/>
          <w:szCs w:val="24"/>
        </w:rPr>
      </w:pPr>
      <w:r w:rsidRPr="00EE3241">
        <w:rPr>
          <w:rFonts w:ascii="Times New Roman" w:hAnsi="Times New Roman" w:cs="Times New Roman"/>
          <w:b/>
          <w:sz w:val="24"/>
          <w:szCs w:val="24"/>
        </w:rPr>
        <w:t>Njësia Përgjegjëse</w:t>
      </w:r>
    </w:p>
    <w:sectPr w:rsidR="0079382E" w:rsidRPr="00EE3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574F"/>
    <w:multiLevelType w:val="hybridMultilevel"/>
    <w:tmpl w:val="DC46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3096"/>
    <w:multiLevelType w:val="hybridMultilevel"/>
    <w:tmpl w:val="76D6689A"/>
    <w:lvl w:ilvl="0" w:tplc="B0369A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5837941">
    <w:abstractNumId w:val="1"/>
  </w:num>
  <w:num w:numId="2" w16cid:durableId="89446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C5"/>
    <w:rsid w:val="00103285"/>
    <w:rsid w:val="001600B3"/>
    <w:rsid w:val="00220BF6"/>
    <w:rsid w:val="0040199C"/>
    <w:rsid w:val="00417E6C"/>
    <w:rsid w:val="00513E70"/>
    <w:rsid w:val="00526624"/>
    <w:rsid w:val="00637A4C"/>
    <w:rsid w:val="0064294F"/>
    <w:rsid w:val="00687FF2"/>
    <w:rsid w:val="00692DA3"/>
    <w:rsid w:val="007565FB"/>
    <w:rsid w:val="0079382E"/>
    <w:rsid w:val="007C2026"/>
    <w:rsid w:val="009A6700"/>
    <w:rsid w:val="00A7541C"/>
    <w:rsid w:val="00A909F5"/>
    <w:rsid w:val="00B504C5"/>
    <w:rsid w:val="00BD20EE"/>
    <w:rsid w:val="00EC06AF"/>
    <w:rsid w:val="00E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3C81"/>
  <w15:docId w15:val="{677D28CF-6917-4633-841B-3E9FFE58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4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6700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Zyhra</dc:creator>
  <cp:lastModifiedBy>Ana</cp:lastModifiedBy>
  <cp:revision>5</cp:revision>
  <cp:lastPrinted>2023-07-19T08:47:00Z</cp:lastPrinted>
  <dcterms:created xsi:type="dcterms:W3CDTF">2025-08-26T10:18:00Z</dcterms:created>
  <dcterms:modified xsi:type="dcterms:W3CDTF">2025-09-16T11:25:00Z</dcterms:modified>
</cp:coreProperties>
</file>